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рактическ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ое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для школьного этапа Всероссийской олимпиады школьников по технологии </w:t>
      </w:r>
    </w:p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201</w:t>
      </w:r>
      <w:r w:rsidR="006725D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-201</w:t>
      </w:r>
      <w:r w:rsidR="006725D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учебного года </w:t>
      </w:r>
    </w:p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(номинация «Техника и техническое творчество») </w:t>
      </w:r>
    </w:p>
    <w:p w:rsid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Ручная деревообработка. </w:t>
      </w:r>
      <w:r w:rsidR="00B5518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</w:t>
      </w:r>
      <w:r w:rsidR="006725D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- 9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класс</w:t>
      </w:r>
      <w:r w:rsidR="006725D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ы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725D6" w:rsidRPr="00192916" w:rsidRDefault="006725D6" w:rsidP="0019291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2916">
        <w:rPr>
          <w:rFonts w:ascii="Times New Roman" w:hAnsi="Times New Roman" w:cs="Times New Roman"/>
          <w:b/>
          <w:sz w:val="28"/>
          <w:szCs w:val="28"/>
          <w:lang w:eastAsia="ru-RU"/>
        </w:rPr>
        <w:t>Изготовление подставки под горячие блюда.</w:t>
      </w:r>
    </w:p>
    <w:p w:rsidR="00192916" w:rsidRDefault="00192916" w:rsidP="00192916">
      <w:pPr>
        <w:pStyle w:val="a3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192916" w:rsidRPr="00192916" w:rsidRDefault="00192916" w:rsidP="00192916">
      <w:pPr>
        <w:pStyle w:val="a3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19291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Материалы:</w:t>
      </w:r>
      <w:r w:rsidRPr="0019291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фанера (5мм)</w:t>
      </w:r>
    </w:p>
    <w:p w:rsidR="00192916" w:rsidRPr="00192916" w:rsidRDefault="00192916" w:rsidP="00192916">
      <w:pPr>
        <w:pStyle w:val="a3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proofErr w:type="gramStart"/>
      <w:r w:rsidRPr="0019291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Инструменты, оборудование:</w:t>
      </w:r>
      <w:r w:rsidRPr="0019291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лобзик, ручная дрель (сверлильный станок), набор свёрл, набор надфилей, верстак, наждачн</w:t>
      </w:r>
      <w:r w:rsidR="00D75B16">
        <w:rPr>
          <w:rFonts w:ascii="Times New Roman" w:eastAsia="Arial Unicode MS" w:hAnsi="Times New Roman" w:cs="Times New Roman"/>
          <w:sz w:val="28"/>
          <w:szCs w:val="28"/>
          <w:lang w:eastAsia="ru-RU"/>
        </w:rPr>
        <w:t>ая бумага, копировальная бумага.</w:t>
      </w:r>
      <w:bookmarkStart w:id="0" w:name="_GoBack"/>
      <w:bookmarkEnd w:id="0"/>
      <w:proofErr w:type="gramEnd"/>
    </w:p>
    <w:p w:rsidR="00192916" w:rsidRDefault="00192916" w:rsidP="00192916">
      <w:pPr>
        <w:pStyle w:val="a3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192916" w:rsidRPr="00192916" w:rsidRDefault="00192916" w:rsidP="00192916">
      <w:pPr>
        <w:pStyle w:val="a3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192916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Задание:</w:t>
      </w:r>
    </w:p>
    <w:p w:rsidR="006725D6" w:rsidRPr="00192916" w:rsidRDefault="006725D6" w:rsidP="0019291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192916" w:rsidRPr="00192916">
        <w:rPr>
          <w:rFonts w:ascii="Times New Roman" w:hAnsi="Times New Roman" w:cs="Times New Roman"/>
          <w:sz w:val="28"/>
          <w:szCs w:val="28"/>
          <w:lang w:eastAsia="ru-RU"/>
        </w:rPr>
        <w:t>Внешний вид поставки разрабатывает ученик</w:t>
      </w:r>
      <w:r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725D6" w:rsidRPr="00192916" w:rsidRDefault="006725D6" w:rsidP="0019291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2916">
        <w:rPr>
          <w:rFonts w:ascii="Times New Roman" w:hAnsi="Times New Roman" w:cs="Times New Roman"/>
          <w:sz w:val="28"/>
          <w:szCs w:val="28"/>
          <w:lang w:eastAsia="ru-RU"/>
        </w:rPr>
        <w:t>2. Габаритные размеры</w:t>
      </w:r>
      <w:r w:rsidR="00976291"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2916">
        <w:rPr>
          <w:rFonts w:ascii="Times New Roman" w:hAnsi="Times New Roman" w:cs="Times New Roman"/>
          <w:sz w:val="28"/>
          <w:szCs w:val="28"/>
          <w:lang w:eastAsia="ru-RU"/>
        </w:rPr>
        <w:t>150 х 130</w:t>
      </w:r>
      <w:r w:rsidR="00976291"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2916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976291"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</w:p>
    <w:p w:rsidR="006725D6" w:rsidRPr="00192916" w:rsidRDefault="006725D6" w:rsidP="0019291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2916">
        <w:rPr>
          <w:rFonts w:ascii="Times New Roman" w:hAnsi="Times New Roman" w:cs="Times New Roman"/>
          <w:sz w:val="28"/>
          <w:szCs w:val="28"/>
          <w:lang w:eastAsia="ru-RU"/>
        </w:rPr>
        <w:t>3. Разработка чертежа в М</w:t>
      </w:r>
      <w:r w:rsidR="00192916"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1:1. </w:t>
      </w:r>
    </w:p>
    <w:p w:rsidR="006725D6" w:rsidRPr="00192916" w:rsidRDefault="006725D6" w:rsidP="0019291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="00976291" w:rsidRPr="00192916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192916">
        <w:rPr>
          <w:rFonts w:ascii="Times New Roman" w:hAnsi="Times New Roman" w:cs="Times New Roman"/>
          <w:sz w:val="28"/>
          <w:szCs w:val="28"/>
          <w:lang w:eastAsia="ru-RU"/>
        </w:rPr>
        <w:t>редельные отклонения при изготовлении изделия по длине и ширине</w:t>
      </w:r>
      <w:r w:rsidR="00976291"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2916">
        <w:rPr>
          <w:rFonts w:ascii="Times New Roman" w:hAnsi="Times New Roman" w:cs="Times New Roman"/>
          <w:sz w:val="28"/>
          <w:szCs w:val="28"/>
          <w:lang w:eastAsia="ru-RU"/>
        </w:rPr>
        <w:t>заготовки</w:t>
      </w:r>
      <w:r w:rsidR="00192916"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2916">
        <w:rPr>
          <w:rFonts w:ascii="Times New Roman" w:hAnsi="Times New Roman" w:cs="Times New Roman"/>
          <w:sz w:val="28"/>
          <w:szCs w:val="28"/>
          <w:lang w:eastAsia="ru-RU"/>
        </w:rPr>
        <w:t xml:space="preserve">1 мм. </w:t>
      </w:r>
    </w:p>
    <w:p w:rsidR="006725D6" w:rsidRPr="00192916" w:rsidRDefault="006725D6" w:rsidP="0019291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2916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6001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2916">
        <w:rPr>
          <w:rFonts w:ascii="Times New Roman" w:hAnsi="Times New Roman" w:cs="Times New Roman"/>
          <w:sz w:val="28"/>
          <w:szCs w:val="28"/>
          <w:lang w:eastAsia="ru-RU"/>
        </w:rPr>
        <w:t>Декоративная отделка может быть выполнена выжиганием или росписью.</w:t>
      </w:r>
    </w:p>
    <w:sectPr w:rsidR="006725D6" w:rsidRPr="0019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2D"/>
    <w:rsid w:val="00053818"/>
    <w:rsid w:val="00120D0B"/>
    <w:rsid w:val="00192916"/>
    <w:rsid w:val="00600161"/>
    <w:rsid w:val="006725D6"/>
    <w:rsid w:val="00976291"/>
    <w:rsid w:val="00981E88"/>
    <w:rsid w:val="00B55189"/>
    <w:rsid w:val="00C028B4"/>
    <w:rsid w:val="00D75B16"/>
    <w:rsid w:val="00E94C2D"/>
    <w:rsid w:val="00FB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4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1929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4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1929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10</cp:revision>
  <dcterms:created xsi:type="dcterms:W3CDTF">2015-08-20T20:24:00Z</dcterms:created>
  <dcterms:modified xsi:type="dcterms:W3CDTF">2017-08-21T18:53:00Z</dcterms:modified>
</cp:coreProperties>
</file>